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A2" w:rsidRDefault="00D023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на время карантина</w:t>
      </w:r>
    </w:p>
    <w:p w:rsidR="00315DA2" w:rsidRDefault="00A632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9Б</w:t>
      </w:r>
    </w:p>
    <w:p w:rsidR="00B80539" w:rsidRPr="00B80539" w:rsidRDefault="00B80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539">
        <w:rPr>
          <w:rFonts w:ascii="Times New Roman" w:hAnsi="Times New Roman" w:cs="Times New Roman"/>
          <w:b/>
          <w:sz w:val="28"/>
          <w:szCs w:val="28"/>
        </w:rPr>
        <w:t>04.03.2025</w:t>
      </w:r>
      <w:r w:rsidR="00D023E9" w:rsidRPr="00B80539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Pr="00B80539">
        <w:rPr>
          <w:rFonts w:ascii="Times New Roman" w:hAnsi="Times New Roman" w:cs="Times New Roman"/>
          <w:b/>
          <w:sz w:val="28"/>
          <w:szCs w:val="28"/>
        </w:rPr>
        <w:t>–</w:t>
      </w:r>
      <w:r w:rsidR="00D023E9" w:rsidRPr="00B805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0539">
        <w:rPr>
          <w:rFonts w:ascii="Times New Roman" w:hAnsi="Times New Roman" w:cs="Times New Roman"/>
          <w:b/>
          <w:sz w:val="28"/>
          <w:szCs w:val="28"/>
        </w:rPr>
        <w:t>07.03.2025</w:t>
      </w:r>
      <w:r w:rsidR="00D023E9" w:rsidRPr="00B8053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f4"/>
        <w:tblW w:w="0" w:type="auto"/>
        <w:tblLayout w:type="fixed"/>
        <w:tblLook w:val="04A0"/>
      </w:tblPr>
      <w:tblGrid>
        <w:gridCol w:w="1561"/>
        <w:gridCol w:w="3083"/>
        <w:gridCol w:w="2552"/>
        <w:gridCol w:w="2551"/>
        <w:gridCol w:w="1241"/>
      </w:tblGrid>
      <w:tr w:rsidR="00315DA2" w:rsidTr="00921C92">
        <w:tc>
          <w:tcPr>
            <w:tcW w:w="1561" w:type="dxa"/>
          </w:tcPr>
          <w:p w:rsidR="00315DA2" w:rsidRDefault="00D02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3083" w:type="dxa"/>
          </w:tcPr>
          <w:p w:rsidR="00315DA2" w:rsidRDefault="00D02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552" w:type="dxa"/>
          </w:tcPr>
          <w:p w:rsidR="00315DA2" w:rsidRDefault="00D02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для контроля</w:t>
            </w:r>
          </w:p>
        </w:tc>
        <w:tc>
          <w:tcPr>
            <w:tcW w:w="2551" w:type="dxa"/>
          </w:tcPr>
          <w:p w:rsidR="00315DA2" w:rsidRDefault="00D02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241" w:type="dxa"/>
          </w:tcPr>
          <w:p w:rsidR="00315DA2" w:rsidRDefault="00D02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предоставления работ </w:t>
            </w:r>
          </w:p>
          <w:p w:rsidR="00315DA2" w:rsidRDefault="00D02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(если отправлять сразу, укажите адрес для отправления выполненного задания)</w:t>
            </w:r>
          </w:p>
        </w:tc>
      </w:tr>
      <w:tr w:rsidR="00315DA2" w:rsidTr="00921C92">
        <w:tc>
          <w:tcPr>
            <w:tcW w:w="1561" w:type="dxa"/>
          </w:tcPr>
          <w:p w:rsidR="00315DA2" w:rsidRDefault="00186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F82427" w:rsidRDefault="00B80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04.03.2025</w:t>
            </w:r>
          </w:p>
        </w:tc>
        <w:tc>
          <w:tcPr>
            <w:tcW w:w="3083" w:type="dxa"/>
          </w:tcPr>
          <w:p w:rsidR="00315DA2" w:rsidRDefault="00B80539" w:rsidP="00B8053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539">
              <w:rPr>
                <w:rFonts w:ascii="Times New Roman" w:hAnsi="Times New Roman" w:cs="Times New Roman"/>
                <w:sz w:val="28"/>
                <w:szCs w:val="28"/>
              </w:rPr>
              <w:t>Географические особенности Юга Европейской части России. Особенности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80539">
              <w:rPr>
                <w:rFonts w:ascii="Times New Roman" w:hAnsi="Times New Roman" w:cs="Times New Roman"/>
                <w:sz w:val="28"/>
                <w:szCs w:val="28"/>
              </w:rPr>
              <w:t>Географические особенности Юга Европейской части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2552" w:type="dxa"/>
          </w:tcPr>
          <w:p w:rsidR="00315DA2" w:rsidRDefault="001865C9" w:rsidP="00186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Заполнить таблицу «Тектоническое строение и минеральные ресурсы страны»</w:t>
            </w:r>
          </w:p>
        </w:tc>
        <w:tc>
          <w:tcPr>
            <w:tcW w:w="2551" w:type="dxa"/>
          </w:tcPr>
          <w:p w:rsidR="00B80539" w:rsidRDefault="001865C9" w:rsidP="00B80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 параграф</w:t>
            </w:r>
            <w:r w:rsidR="00B8053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315DA2" w:rsidRDefault="00B80539" w:rsidP="00B80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50-51  </w:t>
            </w:r>
            <w:r w:rsidR="001865C9">
              <w:rPr>
                <w:rFonts w:ascii="Times New Roman" w:hAnsi="Times New Roman" w:cs="Times New Roman"/>
                <w:sz w:val="28"/>
                <w:szCs w:val="28"/>
              </w:rPr>
              <w:t>в учебнике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выполнить задания в контурной карте на стр. 9</w:t>
            </w:r>
          </w:p>
        </w:tc>
        <w:tc>
          <w:tcPr>
            <w:tcW w:w="1241" w:type="dxa"/>
          </w:tcPr>
          <w:p w:rsidR="00B80539" w:rsidRDefault="00B80539" w:rsidP="00B80539">
            <w:pPr>
              <w:jc w:val="center"/>
            </w:pPr>
          </w:p>
          <w:p w:rsidR="00B80539" w:rsidRDefault="00B80539" w:rsidP="00B80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539" w:rsidRDefault="00B80539" w:rsidP="00B80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539" w:rsidRDefault="00B80539" w:rsidP="00B80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5C9" w:rsidRPr="00B80539" w:rsidRDefault="00B80539" w:rsidP="00B80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539">
              <w:rPr>
                <w:rFonts w:ascii="Times New Roman" w:hAnsi="Times New Roman" w:cs="Times New Roman"/>
                <w:sz w:val="28"/>
                <w:szCs w:val="28"/>
              </w:rPr>
              <w:t>-----------</w:t>
            </w:r>
          </w:p>
        </w:tc>
      </w:tr>
      <w:tr w:rsidR="00B80539" w:rsidTr="00921C92">
        <w:tc>
          <w:tcPr>
            <w:tcW w:w="1561" w:type="dxa"/>
          </w:tcPr>
          <w:p w:rsidR="00B80539" w:rsidRDefault="00B80539" w:rsidP="00684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B80539" w:rsidRDefault="00B80539" w:rsidP="00684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06.03.2025</w:t>
            </w:r>
          </w:p>
        </w:tc>
        <w:tc>
          <w:tcPr>
            <w:tcW w:w="3083" w:type="dxa"/>
          </w:tcPr>
          <w:p w:rsidR="00B80539" w:rsidRDefault="00B80539" w:rsidP="0068486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539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Географические особенности Урала. Географическое положение. Особенности природно-ресурсного потенциала. Практическая работа по теме "Сравнение ЭГП двух географических районов страны по разным источникам </w:t>
            </w:r>
            <w:r w:rsidRPr="00B805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информации"</w:t>
            </w:r>
          </w:p>
        </w:tc>
        <w:tc>
          <w:tcPr>
            <w:tcW w:w="2552" w:type="dxa"/>
          </w:tcPr>
          <w:p w:rsidR="00B80539" w:rsidRDefault="00B80539" w:rsidP="00684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практическую работу «Сравнительная характеристика двух районов».</w:t>
            </w:r>
          </w:p>
        </w:tc>
        <w:tc>
          <w:tcPr>
            <w:tcW w:w="2551" w:type="dxa"/>
          </w:tcPr>
          <w:p w:rsidR="00B80539" w:rsidRDefault="00B80539" w:rsidP="00684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 параграф 55 в учебнике</w:t>
            </w:r>
          </w:p>
        </w:tc>
        <w:tc>
          <w:tcPr>
            <w:tcW w:w="1241" w:type="dxa"/>
          </w:tcPr>
          <w:p w:rsidR="00B80539" w:rsidRDefault="00B80539" w:rsidP="0068486A">
            <w:pPr>
              <w:jc w:val="center"/>
              <w:rPr>
                <w:color w:val="000000" w:themeColor="text1"/>
              </w:rPr>
            </w:pPr>
          </w:p>
          <w:p w:rsidR="00B80539" w:rsidRDefault="00B80539" w:rsidP="0068486A">
            <w:pPr>
              <w:jc w:val="center"/>
              <w:rPr>
                <w:color w:val="000000" w:themeColor="text1"/>
              </w:rPr>
            </w:pPr>
          </w:p>
          <w:p w:rsidR="00B80539" w:rsidRPr="00B80539" w:rsidRDefault="0079780B" w:rsidP="006848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" w:history="1">
              <w:r w:rsidR="00B80539" w:rsidRPr="00B80539">
                <w:rPr>
                  <w:rStyle w:val="ab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-</w:t>
              </w:r>
              <w:r w:rsidR="00B80539">
                <w:rPr>
                  <w:rStyle w:val="ab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---</w:t>
              </w:r>
              <w:r w:rsidR="00B80539" w:rsidRPr="00B80539">
                <w:rPr>
                  <w:rStyle w:val="ab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-------</w:t>
              </w:r>
            </w:hyperlink>
          </w:p>
          <w:p w:rsidR="00B80539" w:rsidRDefault="00B80539" w:rsidP="00684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7AA" w:rsidTr="00921C92">
        <w:tc>
          <w:tcPr>
            <w:tcW w:w="1561" w:type="dxa"/>
          </w:tcPr>
          <w:p w:rsidR="00BD77AA" w:rsidRDefault="00BD77AA" w:rsidP="00BD7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История</w:t>
            </w:r>
          </w:p>
          <w:p w:rsidR="00BD77AA" w:rsidRDefault="00BD77AA" w:rsidP="00BD7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05.03.2025</w:t>
            </w:r>
          </w:p>
        </w:tc>
        <w:tc>
          <w:tcPr>
            <w:tcW w:w="3083" w:type="dxa"/>
          </w:tcPr>
          <w:p w:rsidR="00BD77AA" w:rsidRPr="00B80539" w:rsidRDefault="00BD77AA" w:rsidP="0068486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РОССИЙСКАЯ РЕВОЛЮЦИЯ 1905-1907 гг.</w:t>
            </w:r>
          </w:p>
        </w:tc>
        <w:tc>
          <w:tcPr>
            <w:tcW w:w="2552" w:type="dxa"/>
          </w:tcPr>
          <w:p w:rsidR="00BD77AA" w:rsidRDefault="00BD77AA" w:rsidP="00684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параграф 23</w:t>
            </w:r>
          </w:p>
        </w:tc>
        <w:tc>
          <w:tcPr>
            <w:tcW w:w="2551" w:type="dxa"/>
          </w:tcPr>
          <w:p w:rsidR="00BD77AA" w:rsidRDefault="00BD77AA" w:rsidP="00684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 ответить на вопросы после документа стр.177</w:t>
            </w:r>
          </w:p>
        </w:tc>
        <w:tc>
          <w:tcPr>
            <w:tcW w:w="1241" w:type="dxa"/>
          </w:tcPr>
          <w:p w:rsidR="00BD77AA" w:rsidRDefault="00BD77AA" w:rsidP="0068486A">
            <w:pPr>
              <w:jc w:val="center"/>
              <w:rPr>
                <w:color w:val="000000" w:themeColor="text1"/>
              </w:rPr>
            </w:pPr>
            <w:r w:rsidRPr="00B80539">
              <w:rPr>
                <w:rFonts w:ascii="Times New Roman" w:hAnsi="Times New Roman" w:cs="Times New Roman"/>
                <w:sz w:val="28"/>
                <w:szCs w:val="28"/>
              </w:rPr>
              <w:t>-----------</w:t>
            </w:r>
          </w:p>
        </w:tc>
      </w:tr>
      <w:tr w:rsidR="00BD77AA" w:rsidTr="00921C92">
        <w:tc>
          <w:tcPr>
            <w:tcW w:w="1561" w:type="dxa"/>
          </w:tcPr>
          <w:p w:rsidR="00BD77AA" w:rsidRDefault="00BD77AA" w:rsidP="00BD7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BD77AA" w:rsidRDefault="00BD77AA" w:rsidP="00BD7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07.03.2025</w:t>
            </w:r>
          </w:p>
        </w:tc>
        <w:tc>
          <w:tcPr>
            <w:tcW w:w="3083" w:type="dxa"/>
          </w:tcPr>
          <w:p w:rsidR="00BD77AA" w:rsidRDefault="00BD77AA" w:rsidP="0068486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СОБЫТИЯ ПЕРВОЙ РОССИЙСКОЙ РЕВОЛЮЦИИ. ОСОБЕННОСТИ РЕВОЛЮЦИОННЫХ ВЫСТУПЛЕНИЙ В 1906-1907 гг.</w:t>
            </w:r>
          </w:p>
        </w:tc>
        <w:tc>
          <w:tcPr>
            <w:tcW w:w="2552" w:type="dxa"/>
          </w:tcPr>
          <w:p w:rsidR="00BD77AA" w:rsidRDefault="00BD77AA" w:rsidP="00684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параграфы 24-25</w:t>
            </w:r>
          </w:p>
        </w:tc>
        <w:tc>
          <w:tcPr>
            <w:tcW w:w="2551" w:type="dxa"/>
          </w:tcPr>
          <w:p w:rsidR="00BD77AA" w:rsidRDefault="00BD77AA" w:rsidP="00684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Заполнить таблицу</w:t>
            </w:r>
          </w:p>
        </w:tc>
        <w:tc>
          <w:tcPr>
            <w:tcW w:w="1241" w:type="dxa"/>
          </w:tcPr>
          <w:p w:rsidR="00BD77AA" w:rsidRPr="00B80539" w:rsidRDefault="0079780B" w:rsidP="00BD7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BD77AA" w:rsidRPr="00B80539">
                <w:rPr>
                  <w:rStyle w:val="ab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-</w:t>
              </w:r>
              <w:r w:rsidR="00BD77AA">
                <w:rPr>
                  <w:rStyle w:val="ab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---</w:t>
              </w:r>
              <w:r w:rsidR="00BD77AA" w:rsidRPr="00B80539">
                <w:rPr>
                  <w:rStyle w:val="ab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-------</w:t>
              </w:r>
            </w:hyperlink>
          </w:p>
          <w:p w:rsidR="00BD77AA" w:rsidRPr="00B80539" w:rsidRDefault="00BD77AA" w:rsidP="00684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7AA" w:rsidTr="00921C92">
        <w:tc>
          <w:tcPr>
            <w:tcW w:w="1561" w:type="dxa"/>
          </w:tcPr>
          <w:p w:rsidR="00BD77AA" w:rsidRDefault="00BD77AA" w:rsidP="00BD7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BD77AA" w:rsidRDefault="00BD77AA" w:rsidP="0068486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D77AA" w:rsidRDefault="00BD77AA" w:rsidP="00684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D77AA" w:rsidRDefault="00BD77AA" w:rsidP="00684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D77AA" w:rsidRDefault="00BD77AA" w:rsidP="00BD77AA">
            <w:pPr>
              <w:jc w:val="center"/>
            </w:pPr>
          </w:p>
        </w:tc>
      </w:tr>
      <w:tr w:rsidR="00BD77AA" w:rsidTr="00921C92">
        <w:tc>
          <w:tcPr>
            <w:tcW w:w="1561" w:type="dxa"/>
          </w:tcPr>
          <w:p w:rsidR="00BD77AA" w:rsidRDefault="003C6F3A" w:rsidP="00BD7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BD77AA" w:rsidRDefault="003C6F3A" w:rsidP="00BD7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04.03.2025</w:t>
            </w:r>
          </w:p>
        </w:tc>
        <w:tc>
          <w:tcPr>
            <w:tcW w:w="3083" w:type="dxa"/>
          </w:tcPr>
          <w:p w:rsidR="00BD77AA" w:rsidRDefault="003C6F3A" w:rsidP="003C6F3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F3A">
              <w:rPr>
                <w:rFonts w:ascii="Times New Roman" w:hAnsi="Times New Roman" w:cs="Times New Roman"/>
                <w:sz w:val="28"/>
                <w:szCs w:val="28"/>
              </w:rPr>
              <w:t xml:space="preserve">Тема " Социализация личности". </w:t>
            </w:r>
          </w:p>
        </w:tc>
        <w:tc>
          <w:tcPr>
            <w:tcW w:w="2552" w:type="dxa"/>
          </w:tcPr>
          <w:p w:rsidR="00BD77AA" w:rsidRDefault="003C6F3A" w:rsidP="00684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F3A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презентации.</w:t>
            </w:r>
          </w:p>
        </w:tc>
        <w:tc>
          <w:tcPr>
            <w:tcW w:w="2551" w:type="dxa"/>
          </w:tcPr>
          <w:p w:rsidR="00BD77AA" w:rsidRDefault="003C6F3A" w:rsidP="00684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3C6F3A">
              <w:rPr>
                <w:rFonts w:ascii="Times New Roman" w:hAnsi="Times New Roman" w:cs="Times New Roman"/>
                <w:sz w:val="28"/>
                <w:szCs w:val="28"/>
              </w:rPr>
              <w:t>основе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 выполнить задания,</w:t>
            </w:r>
            <w:r w:rsidRPr="003C6F3A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представленные на рабочем листе.</w:t>
            </w:r>
          </w:p>
        </w:tc>
        <w:tc>
          <w:tcPr>
            <w:tcW w:w="1241" w:type="dxa"/>
          </w:tcPr>
          <w:p w:rsidR="00BD77AA" w:rsidRDefault="00BD77AA" w:rsidP="00BD77AA">
            <w:pPr>
              <w:jc w:val="center"/>
            </w:pPr>
          </w:p>
        </w:tc>
      </w:tr>
      <w:tr w:rsidR="00BD77AA" w:rsidRPr="003B4083" w:rsidTr="00921C92">
        <w:tc>
          <w:tcPr>
            <w:tcW w:w="1561" w:type="dxa"/>
          </w:tcPr>
          <w:p w:rsidR="00BD77AA" w:rsidRDefault="003B4083" w:rsidP="00BD7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3B4083" w:rsidRDefault="003B4083" w:rsidP="00BD7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04.03.2025</w:t>
            </w:r>
          </w:p>
        </w:tc>
        <w:tc>
          <w:tcPr>
            <w:tcW w:w="3083" w:type="dxa"/>
          </w:tcPr>
          <w:p w:rsidR="00BD77AA" w:rsidRPr="004C2561" w:rsidRDefault="003B4083" w:rsidP="0068486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561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Тема</w:t>
            </w:r>
            <w:proofErr w:type="gramStart"/>
            <w:r w:rsidRPr="004C2561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:И</w:t>
            </w:r>
            <w:proofErr w:type="gramEnd"/>
            <w:r w:rsidRPr="004C2561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стория</w:t>
            </w:r>
            <w:proofErr w:type="spellEnd"/>
            <w:r w:rsidRPr="004C2561"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технологического прогресса. Часть 2.</w:t>
            </w:r>
          </w:p>
        </w:tc>
        <w:tc>
          <w:tcPr>
            <w:tcW w:w="2552" w:type="dxa"/>
          </w:tcPr>
          <w:p w:rsidR="003B4083" w:rsidRPr="003B4083" w:rsidRDefault="003B4083" w:rsidP="003B40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4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1) Read the text p. 29 ex.6.</w:t>
            </w:r>
          </w:p>
          <w:p w:rsidR="003B4083" w:rsidRPr="00A632EC" w:rsidRDefault="003B4083" w:rsidP="003B40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2)  Give it a name. </w:t>
            </w:r>
          </w:p>
          <w:p w:rsidR="00BD77AA" w:rsidRPr="004C2561" w:rsidRDefault="003B4083" w:rsidP="003B40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  The period in European history from about 1400 to about 1600.</w:t>
            </w:r>
            <w:r w:rsidRPr="004C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  <w:t> 2.  A mill that is driven by moving water, usually a river.</w:t>
            </w:r>
            <w:r w:rsidRPr="004C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  <w:t> 3.  An important Christian church, usually very large and beautifully decorated.</w:t>
            </w:r>
            <w:r w:rsidRPr="004C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  <w:t> 4.  A period of time when machines are invented and a lot of factories built.</w:t>
            </w:r>
            <w:r w:rsidRPr="004C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  <w:t> 5. An engine powered by steam, often in a train.</w:t>
            </w:r>
            <w:r w:rsidRPr="004C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br/>
              <w:t> 6. Designing and constructing ships.</w:t>
            </w:r>
          </w:p>
        </w:tc>
        <w:tc>
          <w:tcPr>
            <w:tcW w:w="2551" w:type="dxa"/>
          </w:tcPr>
          <w:p w:rsidR="003B4083" w:rsidRPr="004C2561" w:rsidRDefault="003B4083" w:rsidP="003B4083">
            <w:pPr>
              <w:pStyle w:val="4483"/>
              <w:spacing w:before="0" w:beforeAutospacing="0" w:after="0" w:afterAutospacing="0"/>
              <w:rPr>
                <w:sz w:val="28"/>
                <w:szCs w:val="28"/>
              </w:rPr>
            </w:pPr>
            <w:r w:rsidRPr="004C2561">
              <w:rPr>
                <w:color w:val="000000"/>
                <w:sz w:val="28"/>
                <w:szCs w:val="28"/>
              </w:rPr>
              <w:t xml:space="preserve">3) </w:t>
            </w:r>
            <w:proofErr w:type="spellStart"/>
            <w:r w:rsidRPr="004C2561">
              <w:rPr>
                <w:color w:val="000000"/>
                <w:sz w:val="28"/>
                <w:szCs w:val="28"/>
              </w:rPr>
              <w:t>Homework</w:t>
            </w:r>
            <w:proofErr w:type="spellEnd"/>
            <w:r w:rsidRPr="004C2561">
              <w:rPr>
                <w:color w:val="000000"/>
                <w:sz w:val="28"/>
                <w:szCs w:val="28"/>
              </w:rPr>
              <w:t>:</w:t>
            </w:r>
          </w:p>
          <w:p w:rsidR="003B4083" w:rsidRPr="004C2561" w:rsidRDefault="003B4083" w:rsidP="003B4083">
            <w:pPr>
              <w:pStyle w:val="af5"/>
              <w:spacing w:before="0" w:beforeAutospacing="0" w:after="0" w:afterAutospacing="0"/>
              <w:rPr>
                <w:sz w:val="28"/>
                <w:szCs w:val="28"/>
              </w:rPr>
            </w:pPr>
            <w:r w:rsidRPr="004C2561">
              <w:rPr>
                <w:color w:val="000000"/>
                <w:sz w:val="28"/>
                <w:szCs w:val="28"/>
              </w:rPr>
              <w:t>1. Новые технологии дали возможность людям</w:t>
            </w:r>
          </w:p>
          <w:p w:rsidR="003B4083" w:rsidRPr="004C2561" w:rsidRDefault="003B4083" w:rsidP="003B4083">
            <w:pPr>
              <w:pStyle w:val="af5"/>
              <w:spacing w:before="0" w:beforeAutospacing="0" w:after="0" w:afterAutospacing="0"/>
              <w:rPr>
                <w:sz w:val="28"/>
                <w:szCs w:val="28"/>
              </w:rPr>
            </w:pPr>
            <w:r w:rsidRPr="004C2561">
              <w:rPr>
                <w:color w:val="000000"/>
                <w:sz w:val="28"/>
                <w:szCs w:val="28"/>
              </w:rPr>
              <w:t>2. эпоха Возрождения</w:t>
            </w:r>
          </w:p>
          <w:p w:rsidR="003B4083" w:rsidRPr="004C2561" w:rsidRDefault="003B4083" w:rsidP="003B4083">
            <w:pPr>
              <w:pStyle w:val="af5"/>
              <w:spacing w:before="0" w:beforeAutospacing="0" w:after="0" w:afterAutospacing="0"/>
              <w:rPr>
                <w:sz w:val="28"/>
                <w:szCs w:val="28"/>
              </w:rPr>
            </w:pPr>
            <w:r w:rsidRPr="004C2561">
              <w:rPr>
                <w:color w:val="000000"/>
                <w:sz w:val="28"/>
                <w:szCs w:val="28"/>
              </w:rPr>
              <w:t>3. Новый Свет</w:t>
            </w:r>
          </w:p>
          <w:p w:rsidR="003B4083" w:rsidRPr="004C2561" w:rsidRDefault="003B4083" w:rsidP="003B4083">
            <w:pPr>
              <w:pStyle w:val="af5"/>
              <w:spacing w:before="0" w:beforeAutospacing="0" w:after="0" w:afterAutospacing="0"/>
              <w:rPr>
                <w:sz w:val="28"/>
                <w:szCs w:val="28"/>
              </w:rPr>
            </w:pPr>
            <w:r w:rsidRPr="004C2561">
              <w:rPr>
                <w:color w:val="000000"/>
                <w:sz w:val="28"/>
                <w:szCs w:val="28"/>
              </w:rPr>
              <w:t>4. развитие культурной жизни Европы</w:t>
            </w:r>
          </w:p>
          <w:p w:rsidR="003B4083" w:rsidRPr="004C2561" w:rsidRDefault="003B4083" w:rsidP="003B4083">
            <w:pPr>
              <w:pStyle w:val="af5"/>
              <w:spacing w:before="0" w:beforeAutospacing="0" w:after="0" w:afterAutospacing="0"/>
              <w:rPr>
                <w:sz w:val="28"/>
                <w:szCs w:val="28"/>
              </w:rPr>
            </w:pPr>
            <w:r w:rsidRPr="004C2561">
              <w:rPr>
                <w:color w:val="000000"/>
                <w:sz w:val="28"/>
                <w:szCs w:val="28"/>
              </w:rPr>
              <w:t>5. судостроение и черная металлургия</w:t>
            </w:r>
          </w:p>
          <w:p w:rsidR="003B4083" w:rsidRPr="004C2561" w:rsidRDefault="003B4083" w:rsidP="003B4083">
            <w:pPr>
              <w:pStyle w:val="af5"/>
              <w:spacing w:before="0" w:beforeAutospacing="0" w:after="0" w:afterAutospacing="0"/>
              <w:rPr>
                <w:sz w:val="28"/>
                <w:szCs w:val="28"/>
              </w:rPr>
            </w:pPr>
            <w:r w:rsidRPr="004C2561">
              <w:rPr>
                <w:color w:val="000000"/>
                <w:sz w:val="28"/>
                <w:szCs w:val="28"/>
              </w:rPr>
              <w:t>6. мощный двигатель</w:t>
            </w:r>
          </w:p>
          <w:p w:rsidR="003B4083" w:rsidRPr="004C2561" w:rsidRDefault="003B4083" w:rsidP="003B4083">
            <w:pPr>
              <w:pStyle w:val="af5"/>
              <w:spacing w:before="0" w:beforeAutospacing="0" w:after="0" w:afterAutospacing="0"/>
              <w:rPr>
                <w:sz w:val="28"/>
                <w:szCs w:val="28"/>
              </w:rPr>
            </w:pPr>
            <w:r w:rsidRPr="004C2561">
              <w:rPr>
                <w:color w:val="000000"/>
                <w:sz w:val="28"/>
                <w:szCs w:val="28"/>
              </w:rPr>
              <w:t>7. благодаря науке и технике</w:t>
            </w:r>
          </w:p>
          <w:p w:rsidR="003B4083" w:rsidRPr="004C2561" w:rsidRDefault="003B4083" w:rsidP="003B4083">
            <w:pPr>
              <w:pStyle w:val="af5"/>
              <w:spacing w:before="0" w:beforeAutospacing="0" w:after="0" w:afterAutospacing="0"/>
              <w:rPr>
                <w:sz w:val="28"/>
                <w:szCs w:val="28"/>
              </w:rPr>
            </w:pPr>
            <w:r w:rsidRPr="004C2561">
              <w:rPr>
                <w:color w:val="000000"/>
                <w:sz w:val="28"/>
                <w:szCs w:val="28"/>
              </w:rPr>
              <w:t>8. за технические достижения необходимо платить</w:t>
            </w:r>
          </w:p>
          <w:p w:rsidR="003B4083" w:rsidRPr="004C2561" w:rsidRDefault="003B4083" w:rsidP="003B4083">
            <w:pPr>
              <w:pStyle w:val="af5"/>
              <w:spacing w:before="0" w:beforeAutospacing="0" w:after="0" w:afterAutospacing="0"/>
              <w:rPr>
                <w:sz w:val="28"/>
                <w:szCs w:val="28"/>
              </w:rPr>
            </w:pPr>
            <w:r w:rsidRPr="004C2561">
              <w:rPr>
                <w:color w:val="000000"/>
                <w:sz w:val="28"/>
                <w:szCs w:val="28"/>
              </w:rPr>
              <w:t>9. оружие массового уничтожения</w:t>
            </w:r>
          </w:p>
          <w:p w:rsidR="00BD77AA" w:rsidRPr="004C2561" w:rsidRDefault="00BD77AA" w:rsidP="00684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41" w:type="dxa"/>
          </w:tcPr>
          <w:p w:rsidR="00BD77AA" w:rsidRPr="003B4083" w:rsidRDefault="00BD77AA" w:rsidP="00BD77AA">
            <w:pPr>
              <w:jc w:val="center"/>
              <w:rPr>
                <w:lang w:val="en-US"/>
              </w:rPr>
            </w:pPr>
          </w:p>
        </w:tc>
      </w:tr>
      <w:tr w:rsidR="003C6F3A" w:rsidRPr="003B4083" w:rsidTr="00921C92">
        <w:tc>
          <w:tcPr>
            <w:tcW w:w="1561" w:type="dxa"/>
          </w:tcPr>
          <w:p w:rsidR="003B4083" w:rsidRPr="004C2561" w:rsidRDefault="003B4083" w:rsidP="003B4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56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3C6F3A" w:rsidRPr="004C2561" w:rsidRDefault="003B4083" w:rsidP="003B40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25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05.03.2025</w:t>
            </w:r>
          </w:p>
        </w:tc>
        <w:tc>
          <w:tcPr>
            <w:tcW w:w="3083" w:type="dxa"/>
          </w:tcPr>
          <w:p w:rsidR="003B4083" w:rsidRPr="003B4083" w:rsidRDefault="003B4083" w:rsidP="003B40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Pr="003B40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Тема: Повтор пройденного </w:t>
            </w:r>
            <w:r w:rsidRPr="003B40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материала. Технологический прогресс.</w:t>
            </w:r>
          </w:p>
          <w:p w:rsidR="003C6F3A" w:rsidRPr="00A632EC" w:rsidRDefault="003C6F3A" w:rsidP="0068486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B4083" w:rsidRPr="003B4083" w:rsidRDefault="003B4083" w:rsidP="003B40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4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1) Fill in the table:</w:t>
            </w:r>
          </w:p>
          <w:p w:rsidR="003B4083" w:rsidRPr="003B4083" w:rsidRDefault="003B4083" w:rsidP="003B40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40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Technological </w:t>
            </w:r>
            <w:r w:rsidRPr="003B40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lastRenderedPageBreak/>
              <w:t>progress</w:t>
            </w:r>
          </w:p>
          <w:p w:rsidR="003C6F3A" w:rsidRPr="004C2561" w:rsidRDefault="003B4083" w:rsidP="00684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2561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 </w:t>
            </w:r>
            <w:proofErr w:type="spellStart"/>
            <w:r w:rsidRPr="004C25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</w:t>
            </w:r>
            <w:proofErr w:type="spellEnd"/>
            <w:r w:rsidRPr="004C25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32 </w:t>
            </w:r>
            <w:proofErr w:type="spellStart"/>
            <w:r w:rsidRPr="004C25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ex</w:t>
            </w:r>
            <w:proofErr w:type="spellEnd"/>
            <w:r w:rsidRPr="004C25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3.</w:t>
            </w:r>
          </w:p>
        </w:tc>
        <w:tc>
          <w:tcPr>
            <w:tcW w:w="2551" w:type="dxa"/>
          </w:tcPr>
          <w:p w:rsidR="003B4083" w:rsidRPr="004C2561" w:rsidRDefault="003B4083" w:rsidP="003B4083">
            <w:pPr>
              <w:pStyle w:val="1211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4C2561">
              <w:rPr>
                <w:color w:val="000000"/>
                <w:sz w:val="28"/>
                <w:szCs w:val="28"/>
              </w:rPr>
              <w:lastRenderedPageBreak/>
              <w:t>Homework</w:t>
            </w:r>
            <w:proofErr w:type="spellEnd"/>
            <w:r w:rsidRPr="004C2561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C2561">
              <w:rPr>
                <w:color w:val="000000"/>
                <w:sz w:val="28"/>
                <w:szCs w:val="28"/>
              </w:rPr>
              <w:t>p</w:t>
            </w:r>
            <w:proofErr w:type="spellEnd"/>
            <w:r w:rsidRPr="004C2561">
              <w:rPr>
                <w:color w:val="000000"/>
                <w:sz w:val="28"/>
                <w:szCs w:val="28"/>
              </w:rPr>
              <w:t xml:space="preserve">. 31 </w:t>
            </w:r>
            <w:proofErr w:type="spellStart"/>
            <w:r w:rsidRPr="004C2561">
              <w:rPr>
                <w:color w:val="000000"/>
                <w:sz w:val="28"/>
                <w:szCs w:val="28"/>
              </w:rPr>
              <w:t>ex</w:t>
            </w:r>
            <w:proofErr w:type="spellEnd"/>
            <w:r w:rsidRPr="004C2561">
              <w:rPr>
                <w:color w:val="000000"/>
                <w:sz w:val="28"/>
                <w:szCs w:val="28"/>
              </w:rPr>
              <w:t xml:space="preserve"> 11. </w:t>
            </w:r>
          </w:p>
          <w:p w:rsidR="003C6F3A" w:rsidRPr="004C2561" w:rsidRDefault="003C6F3A" w:rsidP="006848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41" w:type="dxa"/>
          </w:tcPr>
          <w:p w:rsidR="003C6F3A" w:rsidRPr="004C2561" w:rsidRDefault="003C6F3A" w:rsidP="00BD77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4083" w:rsidRPr="003B4083" w:rsidTr="00921C92">
        <w:tc>
          <w:tcPr>
            <w:tcW w:w="1561" w:type="dxa"/>
          </w:tcPr>
          <w:p w:rsidR="003B4083" w:rsidRPr="004C2561" w:rsidRDefault="003B4083" w:rsidP="003B4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Физика на 5.03.</w:t>
            </w:r>
            <w:r w:rsidR="003F4DAC" w:rsidRPr="004C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4C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083" w:type="dxa"/>
          </w:tcPr>
          <w:p w:rsidR="003B4083" w:rsidRPr="004C2561" w:rsidRDefault="003B4083" w:rsidP="003F4D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Преломление света. Закон преломления света. </w:t>
            </w:r>
          </w:p>
        </w:tc>
        <w:tc>
          <w:tcPr>
            <w:tcW w:w="2552" w:type="dxa"/>
          </w:tcPr>
          <w:p w:rsidR="003B4083" w:rsidRPr="004C2561" w:rsidRDefault="003F4DAC" w:rsidP="003B40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Поработать с параграфом 48 (в тетрадь записать ВСЕ формулы, определения, рисунки), упр.44(1 и 3).</w:t>
            </w:r>
          </w:p>
        </w:tc>
        <w:tc>
          <w:tcPr>
            <w:tcW w:w="2551" w:type="dxa"/>
          </w:tcPr>
          <w:p w:rsidR="003B4083" w:rsidRPr="004C2561" w:rsidRDefault="003F4DAC" w:rsidP="003B4083">
            <w:pPr>
              <w:pStyle w:val="121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C2561">
              <w:rPr>
                <w:color w:val="000000"/>
                <w:sz w:val="28"/>
                <w:szCs w:val="28"/>
              </w:rPr>
              <w:t>Выполнить задания на платформе (с 5.03 по 9.03) https://urls.uchi.ru/l/ccf5122a7c21627a</w:t>
            </w:r>
          </w:p>
        </w:tc>
        <w:tc>
          <w:tcPr>
            <w:tcW w:w="1241" w:type="dxa"/>
          </w:tcPr>
          <w:p w:rsidR="003B4083" w:rsidRPr="004C2561" w:rsidRDefault="003B4083" w:rsidP="00BD7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083" w:rsidRPr="003B4083" w:rsidTr="00921C92">
        <w:tc>
          <w:tcPr>
            <w:tcW w:w="1561" w:type="dxa"/>
          </w:tcPr>
          <w:p w:rsidR="003B4083" w:rsidRPr="004C2561" w:rsidRDefault="003F4DAC" w:rsidP="003B4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561">
              <w:rPr>
                <w:rFonts w:ascii="Times New Roman" w:hAnsi="Times New Roman" w:cs="Times New Roman"/>
                <w:sz w:val="28"/>
                <w:szCs w:val="28"/>
              </w:rPr>
              <w:t>ОБиЗР</w:t>
            </w:r>
            <w:proofErr w:type="spellEnd"/>
            <w:r w:rsidRPr="004C2561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</w:p>
          <w:p w:rsidR="003F4DAC" w:rsidRPr="004C2561" w:rsidRDefault="003F4DAC" w:rsidP="003B4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561">
              <w:rPr>
                <w:rFonts w:ascii="Times New Roman" w:hAnsi="Times New Roman" w:cs="Times New Roman"/>
                <w:sz w:val="28"/>
                <w:szCs w:val="28"/>
              </w:rPr>
              <w:t>6.03.2025</w:t>
            </w:r>
          </w:p>
        </w:tc>
        <w:tc>
          <w:tcPr>
            <w:tcW w:w="3083" w:type="dxa"/>
          </w:tcPr>
          <w:p w:rsidR="003B4083" w:rsidRPr="004C2561" w:rsidRDefault="003F4DAC" w:rsidP="003F4D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Тема "Вредоносные программы и приложения, способы защиты от них</w:t>
            </w:r>
            <w:proofErr w:type="gramStart"/>
            <w:r w:rsidRPr="004C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".. </w:t>
            </w:r>
            <w:proofErr w:type="gramEnd"/>
          </w:p>
        </w:tc>
        <w:tc>
          <w:tcPr>
            <w:tcW w:w="2552" w:type="dxa"/>
          </w:tcPr>
          <w:p w:rsidR="003B4083" w:rsidRDefault="003F4DAC" w:rsidP="003B40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Изучить презентацию,</w:t>
            </w:r>
          </w:p>
          <w:p w:rsidR="0068486A" w:rsidRPr="004C2561" w:rsidRDefault="0079780B" w:rsidP="003B40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" w:history="1">
              <w:r w:rsidR="0068486A" w:rsidRPr="0068486A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https://infourok.ru/prezentaciya-po-obzr-na-temu-vredonosnye-programmy-i-zashita-ot-nih-7488949.html</w:t>
              </w:r>
            </w:hyperlink>
          </w:p>
        </w:tc>
        <w:tc>
          <w:tcPr>
            <w:tcW w:w="2551" w:type="dxa"/>
          </w:tcPr>
          <w:p w:rsidR="003B4083" w:rsidRPr="004C2561" w:rsidRDefault="003F4DAC" w:rsidP="003B4083">
            <w:pPr>
              <w:pStyle w:val="121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C2561">
              <w:rPr>
                <w:color w:val="000000"/>
                <w:sz w:val="28"/>
                <w:szCs w:val="28"/>
              </w:rPr>
              <w:t>Основные понятия записать в тетрадь</w:t>
            </w:r>
          </w:p>
        </w:tc>
        <w:tc>
          <w:tcPr>
            <w:tcW w:w="1241" w:type="dxa"/>
          </w:tcPr>
          <w:p w:rsidR="003B4083" w:rsidRPr="004C2561" w:rsidRDefault="003B4083" w:rsidP="00BD7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083" w:rsidRPr="003B4083" w:rsidTr="00921C92">
        <w:tc>
          <w:tcPr>
            <w:tcW w:w="1561" w:type="dxa"/>
          </w:tcPr>
          <w:p w:rsidR="003B4083" w:rsidRDefault="00435260" w:rsidP="003B4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435260" w:rsidRDefault="00435260" w:rsidP="003B4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4.03.2025</w:t>
            </w:r>
          </w:p>
        </w:tc>
        <w:tc>
          <w:tcPr>
            <w:tcW w:w="3083" w:type="dxa"/>
          </w:tcPr>
          <w:p w:rsidR="00435260" w:rsidRPr="00D349E9" w:rsidRDefault="00435260" w:rsidP="00435260">
            <w:pPr>
              <w:pStyle w:val="af5"/>
              <w:spacing w:before="0" w:beforeAutospacing="0" w:after="200" w:afterAutospacing="0"/>
              <w:ind w:left="-143"/>
              <w:rPr>
                <w:sz w:val="28"/>
                <w:szCs w:val="28"/>
              </w:rPr>
            </w:pPr>
            <w:r w:rsidRPr="00D349E9">
              <w:rPr>
                <w:color w:val="000000"/>
                <w:sz w:val="28"/>
                <w:szCs w:val="28"/>
              </w:rPr>
              <w:t>Роман М.Ю. Лермонтова «Герой нашего времени». Глава «Фаталист».</w:t>
            </w:r>
          </w:p>
          <w:p w:rsidR="003B4083" w:rsidRPr="00D349E9" w:rsidRDefault="003B4083" w:rsidP="003B40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B4083" w:rsidRPr="00D349E9" w:rsidRDefault="00435260" w:rsidP="003B40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Читать роман</w:t>
            </w:r>
          </w:p>
        </w:tc>
        <w:tc>
          <w:tcPr>
            <w:tcW w:w="2551" w:type="dxa"/>
          </w:tcPr>
          <w:p w:rsidR="00435260" w:rsidRPr="00D349E9" w:rsidRDefault="00435260" w:rsidP="00435260">
            <w:pPr>
              <w:pStyle w:val="613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9E9">
              <w:rPr>
                <w:color w:val="000000"/>
                <w:sz w:val="28"/>
                <w:szCs w:val="28"/>
              </w:rPr>
              <w:t>Письменно в тетради:</w:t>
            </w:r>
          </w:p>
          <w:p w:rsidR="00435260" w:rsidRPr="00D349E9" w:rsidRDefault="00435260" w:rsidP="00435260">
            <w:pPr>
              <w:pStyle w:val="613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9E9">
              <w:rPr>
                <w:color w:val="000000"/>
                <w:sz w:val="28"/>
                <w:szCs w:val="28"/>
              </w:rPr>
              <w:t>1.От чьего имени ведется повествование?</w:t>
            </w:r>
          </w:p>
          <w:p w:rsidR="00435260" w:rsidRPr="00D349E9" w:rsidRDefault="00435260" w:rsidP="00435260">
            <w:pPr>
              <w:pStyle w:val="613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9E9">
              <w:rPr>
                <w:color w:val="000000"/>
                <w:sz w:val="28"/>
                <w:szCs w:val="28"/>
              </w:rPr>
              <w:t>2.Действующие лица.</w:t>
            </w:r>
          </w:p>
          <w:p w:rsidR="00435260" w:rsidRPr="00D349E9" w:rsidRDefault="00435260" w:rsidP="00435260">
            <w:pPr>
              <w:pStyle w:val="6131"/>
              <w:spacing w:before="0" w:beforeAutospacing="0" w:after="0" w:afterAutospacing="0"/>
              <w:rPr>
                <w:sz w:val="28"/>
                <w:szCs w:val="28"/>
              </w:rPr>
            </w:pPr>
            <w:r w:rsidRPr="00D349E9">
              <w:rPr>
                <w:color w:val="000000"/>
                <w:sz w:val="28"/>
                <w:szCs w:val="28"/>
              </w:rPr>
              <w:t>3.Является ли Печорин фаталистом?</w:t>
            </w:r>
          </w:p>
          <w:p w:rsidR="003B4083" w:rsidRPr="00D349E9" w:rsidRDefault="00435260" w:rsidP="00435260">
            <w:pPr>
              <w:pStyle w:val="121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9E9">
              <w:rPr>
                <w:color w:val="000000"/>
                <w:sz w:val="28"/>
                <w:szCs w:val="28"/>
              </w:rPr>
              <w:t xml:space="preserve">(Фаталист – это </w:t>
            </w:r>
            <w:r w:rsidRPr="00D349E9">
              <w:rPr>
                <w:color w:val="333333"/>
                <w:sz w:val="28"/>
                <w:szCs w:val="28"/>
                <w:shd w:val="clear" w:color="auto" w:fill="FFFFFF"/>
              </w:rPr>
              <w:t>человек, верящий в неотвратимость судьбы, предопределение)</w:t>
            </w:r>
          </w:p>
        </w:tc>
        <w:tc>
          <w:tcPr>
            <w:tcW w:w="1241" w:type="dxa"/>
          </w:tcPr>
          <w:p w:rsidR="003B4083" w:rsidRPr="003B4083" w:rsidRDefault="003B4083" w:rsidP="00BD77AA">
            <w:pPr>
              <w:jc w:val="center"/>
            </w:pPr>
          </w:p>
        </w:tc>
      </w:tr>
      <w:tr w:rsidR="00435260" w:rsidRPr="003B4083" w:rsidTr="00921C92">
        <w:tc>
          <w:tcPr>
            <w:tcW w:w="1561" w:type="dxa"/>
          </w:tcPr>
          <w:p w:rsidR="00435260" w:rsidRDefault="00435260" w:rsidP="003B4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3083" w:type="dxa"/>
          </w:tcPr>
          <w:p w:rsidR="00435260" w:rsidRPr="00D349E9" w:rsidRDefault="00435260" w:rsidP="00435260">
            <w:pPr>
              <w:pStyle w:val="af5"/>
              <w:spacing w:before="0" w:beforeAutospacing="0" w:after="200" w:afterAutospacing="0"/>
              <w:ind w:left="-1"/>
              <w:rPr>
                <w:sz w:val="28"/>
                <w:szCs w:val="28"/>
              </w:rPr>
            </w:pPr>
            <w:r w:rsidRPr="00D349E9">
              <w:rPr>
                <w:color w:val="000000"/>
                <w:sz w:val="28"/>
                <w:szCs w:val="28"/>
              </w:rPr>
              <w:t xml:space="preserve">Роман М.Ю. Лермонтова «Герой нашего времени». Глава «Максим </w:t>
            </w:r>
            <w:proofErr w:type="spellStart"/>
            <w:r w:rsidRPr="00D349E9">
              <w:rPr>
                <w:color w:val="000000"/>
                <w:sz w:val="28"/>
                <w:szCs w:val="28"/>
              </w:rPr>
              <w:t>Максимыч</w:t>
            </w:r>
            <w:proofErr w:type="spellEnd"/>
            <w:r w:rsidRPr="00D349E9">
              <w:rPr>
                <w:color w:val="000000"/>
                <w:sz w:val="28"/>
                <w:szCs w:val="28"/>
              </w:rPr>
              <w:t>»</w:t>
            </w:r>
          </w:p>
          <w:p w:rsidR="00435260" w:rsidRPr="00D349E9" w:rsidRDefault="00435260" w:rsidP="00435260">
            <w:pPr>
              <w:pStyle w:val="af5"/>
              <w:spacing w:before="0" w:beforeAutospacing="0" w:after="200" w:afterAutospacing="0"/>
              <w:ind w:left="-143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D349E9" w:rsidRPr="00D349E9" w:rsidRDefault="00435260" w:rsidP="00D349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Читать роман</w:t>
            </w:r>
            <w:r w:rsidR="00D349E9" w:rsidRPr="00D34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349E9" w:rsidRPr="00D349E9" w:rsidRDefault="00D349E9" w:rsidP="00D349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9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Читать главу «Княжна Мери». Знать сюжет и героев (будет тест).</w:t>
            </w:r>
          </w:p>
          <w:p w:rsidR="00D349E9" w:rsidRPr="00D349E9" w:rsidRDefault="00D349E9" w:rsidP="003B40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435260" w:rsidRPr="00D349E9" w:rsidRDefault="00435260" w:rsidP="00435260">
            <w:pPr>
              <w:pStyle w:val="578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9E9">
              <w:rPr>
                <w:color w:val="000000"/>
                <w:sz w:val="28"/>
                <w:szCs w:val="28"/>
              </w:rPr>
              <w:t>Письменно в тетради:</w:t>
            </w:r>
          </w:p>
          <w:p w:rsidR="00435260" w:rsidRPr="00D349E9" w:rsidRDefault="00435260" w:rsidP="00435260">
            <w:pPr>
              <w:pStyle w:val="578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9E9">
              <w:rPr>
                <w:color w:val="000000"/>
                <w:sz w:val="28"/>
                <w:szCs w:val="28"/>
              </w:rPr>
              <w:t>1.От чьего имени ведется повествование?</w:t>
            </w:r>
          </w:p>
          <w:p w:rsidR="00435260" w:rsidRPr="00D349E9" w:rsidRDefault="00435260" w:rsidP="00435260">
            <w:pPr>
              <w:pStyle w:val="578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349E9">
              <w:rPr>
                <w:color w:val="000000"/>
                <w:sz w:val="28"/>
                <w:szCs w:val="28"/>
              </w:rPr>
              <w:t>2.Действующие лица.</w:t>
            </w:r>
          </w:p>
          <w:p w:rsidR="00435260" w:rsidRPr="00D349E9" w:rsidRDefault="00435260" w:rsidP="00435260">
            <w:pPr>
              <w:pStyle w:val="5787"/>
              <w:spacing w:before="0" w:beforeAutospacing="0" w:after="0" w:afterAutospacing="0"/>
              <w:rPr>
                <w:sz w:val="28"/>
                <w:szCs w:val="28"/>
              </w:rPr>
            </w:pPr>
            <w:r w:rsidRPr="00D349E9">
              <w:rPr>
                <w:color w:val="000000"/>
                <w:sz w:val="28"/>
                <w:szCs w:val="28"/>
              </w:rPr>
              <w:t xml:space="preserve">3.Можно ли отношения Максима Максимовича и Печорина назвать </w:t>
            </w:r>
            <w:r w:rsidRPr="00D349E9">
              <w:rPr>
                <w:color w:val="000000"/>
                <w:sz w:val="28"/>
                <w:szCs w:val="28"/>
              </w:rPr>
              <w:lastRenderedPageBreak/>
              <w:t>дружбой? Почему?</w:t>
            </w:r>
          </w:p>
          <w:p w:rsidR="00435260" w:rsidRPr="00D349E9" w:rsidRDefault="00435260" w:rsidP="00435260">
            <w:pPr>
              <w:pStyle w:val="613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435260" w:rsidRPr="003B4083" w:rsidRDefault="00435260" w:rsidP="00BD77AA">
            <w:pPr>
              <w:jc w:val="center"/>
            </w:pPr>
          </w:p>
        </w:tc>
      </w:tr>
      <w:tr w:rsidR="00084448" w:rsidRPr="003B4083" w:rsidTr="00921C92">
        <w:tc>
          <w:tcPr>
            <w:tcW w:w="1561" w:type="dxa"/>
          </w:tcPr>
          <w:p w:rsidR="00084448" w:rsidRDefault="00921C92" w:rsidP="003B4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Физкультура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921C92" w:rsidRDefault="00921C92" w:rsidP="003B4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6.03.2025</w:t>
            </w:r>
          </w:p>
        </w:tc>
        <w:tc>
          <w:tcPr>
            <w:tcW w:w="3083" w:type="dxa"/>
          </w:tcPr>
          <w:p w:rsidR="00084448" w:rsidRPr="00D349E9" w:rsidRDefault="00D349E9" w:rsidP="00921C92">
            <w:pPr>
              <w:pStyle w:val="af5"/>
              <w:spacing w:before="0" w:beforeAutospacing="0" w:after="200" w:afterAutospacing="0"/>
              <w:ind w:lef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Тема: Т</w:t>
            </w:r>
            <w:r w:rsidRPr="00D349E9">
              <w:rPr>
                <w:color w:val="000000"/>
                <w:sz w:val="28"/>
                <w:szCs w:val="28"/>
              </w:rPr>
              <w:t xml:space="preserve">ехника плавания брассом  </w:t>
            </w:r>
          </w:p>
        </w:tc>
        <w:tc>
          <w:tcPr>
            <w:tcW w:w="2552" w:type="dxa"/>
          </w:tcPr>
          <w:p w:rsidR="00084448" w:rsidRPr="00D349E9" w:rsidRDefault="00084448" w:rsidP="00921C92">
            <w:pPr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084448" w:rsidRPr="00D349E9" w:rsidRDefault="00D349E9" w:rsidP="00D349E9">
            <w:pPr>
              <w:pStyle w:val="578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Сделать в тетради оп</w:t>
            </w:r>
            <w:r w:rsidRPr="00D349E9">
              <w:rPr>
                <w:color w:val="000000"/>
                <w:sz w:val="28"/>
                <w:szCs w:val="28"/>
              </w:rPr>
              <w:t>исание или рисунки</w:t>
            </w:r>
          </w:p>
        </w:tc>
        <w:tc>
          <w:tcPr>
            <w:tcW w:w="1241" w:type="dxa"/>
          </w:tcPr>
          <w:p w:rsidR="00084448" w:rsidRPr="004C2561" w:rsidRDefault="00921C92" w:rsidP="00BD77AA">
            <w:pPr>
              <w:jc w:val="center"/>
              <w:rPr>
                <w:rFonts w:ascii="Times New Roman" w:hAnsi="Times New Roman" w:cs="Times New Roman"/>
              </w:rPr>
            </w:pPr>
            <w:r w:rsidRPr="004C25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 отправить в четверг до 13.00.</w:t>
            </w:r>
          </w:p>
        </w:tc>
      </w:tr>
      <w:tr w:rsidR="00921C92" w:rsidRPr="003B4083" w:rsidTr="00921C92">
        <w:tc>
          <w:tcPr>
            <w:tcW w:w="1561" w:type="dxa"/>
          </w:tcPr>
          <w:p w:rsidR="00921C92" w:rsidRDefault="00921C92" w:rsidP="003B4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921C92" w:rsidRDefault="00921C92" w:rsidP="003B4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4.03.2025</w:t>
            </w:r>
          </w:p>
        </w:tc>
        <w:tc>
          <w:tcPr>
            <w:tcW w:w="3083" w:type="dxa"/>
          </w:tcPr>
          <w:p w:rsidR="00921C92" w:rsidRPr="00921C92" w:rsidRDefault="00921C92" w:rsidP="00921C92">
            <w:pPr>
              <w:pStyle w:val="5033"/>
              <w:spacing w:before="0" w:beforeAutospacing="0" w:after="160" w:afterAutospacing="0"/>
              <w:rPr>
                <w:sz w:val="28"/>
                <w:szCs w:val="28"/>
              </w:rPr>
            </w:pPr>
            <w:r w:rsidRPr="00921C92">
              <w:rPr>
                <w:color w:val="000000"/>
                <w:sz w:val="28"/>
                <w:szCs w:val="28"/>
              </w:rPr>
              <w:t xml:space="preserve">Тема урока: Двоеточие в бессоюзном сложном предложении. </w:t>
            </w:r>
          </w:p>
          <w:p w:rsidR="00921C92" w:rsidRPr="00921C92" w:rsidRDefault="00921C92" w:rsidP="00921C92">
            <w:pPr>
              <w:pStyle w:val="af5"/>
              <w:spacing w:before="0" w:beforeAutospacing="0" w:after="160" w:afterAutospacing="0"/>
              <w:rPr>
                <w:sz w:val="28"/>
                <w:szCs w:val="28"/>
              </w:rPr>
            </w:pPr>
          </w:p>
          <w:p w:rsidR="00921C92" w:rsidRPr="00921C92" w:rsidRDefault="00921C92" w:rsidP="00921C92">
            <w:pPr>
              <w:pStyle w:val="af5"/>
              <w:spacing w:before="0" w:beforeAutospacing="0" w:after="160" w:afterAutospacing="0"/>
              <w:rPr>
                <w:sz w:val="28"/>
                <w:szCs w:val="28"/>
              </w:rPr>
            </w:pPr>
          </w:p>
          <w:p w:rsidR="00921C92" w:rsidRPr="00921C92" w:rsidRDefault="00921C92" w:rsidP="00921C92">
            <w:pPr>
              <w:pStyle w:val="af5"/>
              <w:spacing w:before="0" w:beforeAutospacing="0" w:after="200" w:afterAutospacing="0"/>
              <w:ind w:left="-1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921C92" w:rsidRPr="00921C92" w:rsidRDefault="00921C92" w:rsidP="003B40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921C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Параграф 34, прочитать, выучить правило постановки знака </w:t>
            </w:r>
            <w:proofErr w:type="spellStart"/>
            <w:proofErr w:type="gramStart"/>
            <w:r w:rsidRPr="00921C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препинания-двоеточие</w:t>
            </w:r>
            <w:proofErr w:type="spellEnd"/>
            <w:proofErr w:type="gramEnd"/>
            <w:r w:rsidRPr="00921C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21C92" w:rsidRPr="00921C92" w:rsidRDefault="004C2561" w:rsidP="003B40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921C92" w:rsidRPr="00921C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Упр.195 (выписать только бессоюзные сложные предложения, в скобках объяснить постановку двоеточия).</w:t>
            </w:r>
          </w:p>
        </w:tc>
        <w:tc>
          <w:tcPr>
            <w:tcW w:w="2551" w:type="dxa"/>
          </w:tcPr>
          <w:p w:rsidR="00921C92" w:rsidRPr="00921C92" w:rsidRDefault="00921C92" w:rsidP="00D349E9">
            <w:pPr>
              <w:pStyle w:val="578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921C92">
              <w:rPr>
                <w:color w:val="000000"/>
                <w:sz w:val="28"/>
                <w:szCs w:val="28"/>
              </w:rPr>
              <w:t xml:space="preserve">Упр.196 (списать, вставить пропущенные буквы, расставить знаки препинания, обозначить графически орфограмму, относящуюся к слитному и раздельному написанию </w:t>
            </w:r>
            <w:r w:rsidRPr="00921C92">
              <w:rPr>
                <w:i/>
                <w:iCs/>
                <w:color w:val="000000"/>
                <w:sz w:val="28"/>
                <w:szCs w:val="28"/>
              </w:rPr>
              <w:t>не</w:t>
            </w:r>
            <w:r w:rsidRPr="00921C92">
              <w:rPr>
                <w:color w:val="000000"/>
                <w:sz w:val="28"/>
                <w:szCs w:val="28"/>
              </w:rPr>
              <w:t xml:space="preserve"> и </w:t>
            </w:r>
            <w:r w:rsidRPr="00921C92">
              <w:rPr>
                <w:i/>
                <w:iCs/>
                <w:color w:val="000000"/>
                <w:sz w:val="28"/>
                <w:szCs w:val="28"/>
              </w:rPr>
              <w:t>ни.</w:t>
            </w:r>
            <w:proofErr w:type="gramEnd"/>
          </w:p>
        </w:tc>
        <w:tc>
          <w:tcPr>
            <w:tcW w:w="1241" w:type="dxa"/>
          </w:tcPr>
          <w:p w:rsidR="00921C92" w:rsidRDefault="00921C92" w:rsidP="00BD77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1C92" w:rsidRPr="003B4083" w:rsidTr="00921C92">
        <w:tc>
          <w:tcPr>
            <w:tcW w:w="1561" w:type="dxa"/>
          </w:tcPr>
          <w:p w:rsidR="00921C92" w:rsidRDefault="00921C92" w:rsidP="00921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921C92" w:rsidRDefault="00921C92" w:rsidP="00921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5.03.2025</w:t>
            </w:r>
          </w:p>
        </w:tc>
        <w:tc>
          <w:tcPr>
            <w:tcW w:w="3083" w:type="dxa"/>
          </w:tcPr>
          <w:p w:rsidR="00921C92" w:rsidRPr="004C2561" w:rsidRDefault="00921C92" w:rsidP="00921C92">
            <w:pPr>
              <w:pStyle w:val="4176"/>
              <w:spacing w:before="0" w:beforeAutospacing="0" w:after="160" w:afterAutospacing="0"/>
              <w:rPr>
                <w:sz w:val="28"/>
                <w:szCs w:val="28"/>
              </w:rPr>
            </w:pPr>
            <w:r w:rsidRPr="004C2561">
              <w:rPr>
                <w:color w:val="000000"/>
                <w:sz w:val="28"/>
                <w:szCs w:val="28"/>
              </w:rPr>
              <w:t>Тема урока: Бессоюзные сложные предложения со значением противопоставления, времени, условия и следствия, сравнения</w:t>
            </w:r>
          </w:p>
          <w:p w:rsidR="00921C92" w:rsidRPr="004C2561" w:rsidRDefault="00921C92" w:rsidP="00921C92">
            <w:pPr>
              <w:pStyle w:val="af5"/>
              <w:spacing w:before="0" w:beforeAutospacing="0" w:after="16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921C92" w:rsidRPr="004C2561" w:rsidRDefault="00921C92" w:rsidP="00921C92">
            <w:pPr>
              <w:pStyle w:val="af5"/>
              <w:spacing w:before="0" w:beforeAutospacing="0" w:after="160" w:afterAutospacing="0"/>
              <w:rPr>
                <w:sz w:val="28"/>
                <w:szCs w:val="28"/>
              </w:rPr>
            </w:pPr>
            <w:r w:rsidRPr="004C2561">
              <w:rPr>
                <w:color w:val="000000"/>
                <w:sz w:val="28"/>
                <w:szCs w:val="28"/>
              </w:rPr>
              <w:t>1.Параграф 35, прочитать, выучить правило</w:t>
            </w:r>
          </w:p>
          <w:p w:rsidR="00921C92" w:rsidRPr="004C2561" w:rsidRDefault="00921C92" w:rsidP="00921C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5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2.Упр.199 (выписать 4 бессоюзных предложения</w:t>
            </w:r>
            <w:proofErr w:type="gramStart"/>
            <w:r w:rsidRPr="004C25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4C25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соответствующих приведенным в правиле схемам),</w:t>
            </w:r>
          </w:p>
        </w:tc>
        <w:tc>
          <w:tcPr>
            <w:tcW w:w="2551" w:type="dxa"/>
          </w:tcPr>
          <w:p w:rsidR="00921C92" w:rsidRPr="004C2561" w:rsidRDefault="00921C92" w:rsidP="00921C92">
            <w:pPr>
              <w:pStyle w:val="af5"/>
              <w:spacing w:before="0" w:beforeAutospacing="0" w:after="160" w:afterAutospacing="0"/>
              <w:rPr>
                <w:sz w:val="28"/>
                <w:szCs w:val="28"/>
              </w:rPr>
            </w:pPr>
            <w:r w:rsidRPr="004C2561">
              <w:rPr>
                <w:color w:val="000000"/>
                <w:sz w:val="28"/>
                <w:szCs w:val="28"/>
              </w:rPr>
              <w:t>Упр.200 (по заданию к упражнению)</w:t>
            </w:r>
          </w:p>
          <w:p w:rsidR="00921C92" w:rsidRPr="004C2561" w:rsidRDefault="00921C92" w:rsidP="00D349E9">
            <w:pPr>
              <w:pStyle w:val="578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921C92" w:rsidRDefault="00921C92" w:rsidP="00BD77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21C92" w:rsidRPr="003B4083" w:rsidTr="00921C92">
        <w:tc>
          <w:tcPr>
            <w:tcW w:w="1561" w:type="dxa"/>
          </w:tcPr>
          <w:p w:rsidR="00921C92" w:rsidRDefault="00921C92" w:rsidP="00921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921C92" w:rsidRDefault="00921C92" w:rsidP="00921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7.03.2025</w:t>
            </w:r>
          </w:p>
        </w:tc>
        <w:tc>
          <w:tcPr>
            <w:tcW w:w="3083" w:type="dxa"/>
          </w:tcPr>
          <w:p w:rsidR="004C2561" w:rsidRPr="004C2561" w:rsidRDefault="004C2561" w:rsidP="004C2561">
            <w:pPr>
              <w:pStyle w:val="6237"/>
              <w:spacing w:before="0" w:beforeAutospacing="0" w:after="160" w:afterAutospacing="0"/>
              <w:rPr>
                <w:sz w:val="28"/>
                <w:szCs w:val="28"/>
              </w:rPr>
            </w:pPr>
            <w:r w:rsidRPr="004C2561">
              <w:rPr>
                <w:color w:val="000000"/>
                <w:sz w:val="28"/>
                <w:szCs w:val="28"/>
              </w:rPr>
              <w:t>Тема урока: Тире в бессоюзном сложном  предложении. Практикум.</w:t>
            </w:r>
          </w:p>
          <w:p w:rsidR="00921C92" w:rsidRPr="004C2561" w:rsidRDefault="00921C92" w:rsidP="004C2561">
            <w:pPr>
              <w:pStyle w:val="af5"/>
              <w:spacing w:before="0" w:beforeAutospacing="0" w:after="16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4C2561" w:rsidRPr="004C2561" w:rsidRDefault="004C2561" w:rsidP="004C2561">
            <w:pPr>
              <w:pStyle w:val="af5"/>
              <w:spacing w:before="0" w:beforeAutospacing="0" w:after="160" w:afterAutospacing="0"/>
              <w:rPr>
                <w:sz w:val="28"/>
                <w:szCs w:val="28"/>
              </w:rPr>
            </w:pPr>
            <w:r w:rsidRPr="004C2561">
              <w:rPr>
                <w:color w:val="000000"/>
                <w:sz w:val="28"/>
                <w:szCs w:val="28"/>
              </w:rPr>
              <w:t>1.Повторить правило параграфа 35</w:t>
            </w:r>
          </w:p>
          <w:p w:rsidR="00921C92" w:rsidRPr="004C2561" w:rsidRDefault="004C2561" w:rsidP="004C25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5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Упр.201 по заданию.</w:t>
            </w:r>
          </w:p>
        </w:tc>
        <w:tc>
          <w:tcPr>
            <w:tcW w:w="2551" w:type="dxa"/>
          </w:tcPr>
          <w:p w:rsidR="004C2561" w:rsidRPr="004C2561" w:rsidRDefault="004C2561" w:rsidP="004C2561">
            <w:pPr>
              <w:pStyle w:val="af5"/>
              <w:spacing w:before="0" w:beforeAutospacing="0" w:after="160" w:afterAutospacing="0"/>
              <w:rPr>
                <w:sz w:val="28"/>
                <w:szCs w:val="28"/>
              </w:rPr>
            </w:pPr>
            <w:r w:rsidRPr="004C2561">
              <w:rPr>
                <w:color w:val="000000"/>
                <w:sz w:val="28"/>
                <w:szCs w:val="28"/>
              </w:rPr>
              <w:t>Упр.189</w:t>
            </w:r>
            <w:proofErr w:type="gramStart"/>
            <w:r w:rsidRPr="004C2561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4C2561">
              <w:rPr>
                <w:color w:val="000000"/>
                <w:sz w:val="28"/>
                <w:szCs w:val="28"/>
              </w:rPr>
              <w:t>из простых предложений составить бессоюзные сложные и записать, в скобках объяснить постановку знаков)</w:t>
            </w:r>
          </w:p>
          <w:p w:rsidR="00921C92" w:rsidRPr="004C2561" w:rsidRDefault="00921C92" w:rsidP="00D349E9">
            <w:pPr>
              <w:pStyle w:val="578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921C92" w:rsidRDefault="00921C92" w:rsidP="00BD77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C2561" w:rsidRPr="003B4083" w:rsidTr="00921C92">
        <w:tc>
          <w:tcPr>
            <w:tcW w:w="1561" w:type="dxa"/>
          </w:tcPr>
          <w:p w:rsidR="004C2561" w:rsidRDefault="004C2561" w:rsidP="00921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Родной русский язык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2561" w:rsidRDefault="004C2561" w:rsidP="00921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6.03.2025</w:t>
            </w:r>
          </w:p>
        </w:tc>
        <w:tc>
          <w:tcPr>
            <w:tcW w:w="3083" w:type="dxa"/>
          </w:tcPr>
          <w:p w:rsidR="004C2561" w:rsidRPr="004C2561" w:rsidRDefault="004C2561" w:rsidP="004C2561">
            <w:pPr>
              <w:pStyle w:val="2040"/>
              <w:spacing w:before="0" w:beforeAutospacing="0" w:after="160" w:afterAutospacing="0"/>
              <w:rPr>
                <w:sz w:val="28"/>
                <w:szCs w:val="28"/>
              </w:rPr>
            </w:pPr>
            <w:r w:rsidRPr="004C2561">
              <w:rPr>
                <w:color w:val="000000"/>
                <w:sz w:val="28"/>
                <w:szCs w:val="28"/>
              </w:rPr>
              <w:t xml:space="preserve">Тема урока: Основные грамматические нормы современного русского литературного языка. </w:t>
            </w:r>
          </w:p>
          <w:p w:rsidR="004C2561" w:rsidRPr="004C2561" w:rsidRDefault="004C2561" w:rsidP="004C2561">
            <w:pPr>
              <w:pStyle w:val="af5"/>
              <w:spacing w:before="0" w:beforeAutospacing="0" w:after="16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4C2561" w:rsidRPr="004C2561" w:rsidRDefault="004C2561" w:rsidP="004C2561">
            <w:pPr>
              <w:pStyle w:val="af5"/>
              <w:spacing w:before="0" w:beforeAutospacing="0" w:after="160" w:afterAutospacing="0"/>
              <w:rPr>
                <w:sz w:val="28"/>
                <w:szCs w:val="28"/>
              </w:rPr>
            </w:pPr>
            <w:r w:rsidRPr="004C2561">
              <w:rPr>
                <w:color w:val="000000"/>
                <w:sz w:val="28"/>
                <w:szCs w:val="28"/>
              </w:rPr>
              <w:lastRenderedPageBreak/>
              <w:t xml:space="preserve">Изучить параграф 12, выполнить устно упр.114, 118; упр.116 (письменно), </w:t>
            </w:r>
          </w:p>
          <w:p w:rsidR="004C2561" w:rsidRPr="004C2561" w:rsidRDefault="004C2561" w:rsidP="004C2561">
            <w:pPr>
              <w:pStyle w:val="af5"/>
              <w:spacing w:before="0" w:beforeAutospacing="0" w:after="16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4C2561" w:rsidRPr="004C2561" w:rsidRDefault="004C2561" w:rsidP="004C2561">
            <w:pPr>
              <w:pStyle w:val="af5"/>
              <w:spacing w:before="0" w:beforeAutospacing="0" w:after="160" w:afterAutospacing="0"/>
              <w:rPr>
                <w:color w:val="000000"/>
                <w:sz w:val="28"/>
                <w:szCs w:val="28"/>
              </w:rPr>
            </w:pPr>
            <w:r w:rsidRPr="004C2561">
              <w:rPr>
                <w:color w:val="000000"/>
                <w:sz w:val="28"/>
                <w:szCs w:val="28"/>
              </w:rPr>
              <w:lastRenderedPageBreak/>
              <w:t>Упр.119 (письменно)</w:t>
            </w:r>
          </w:p>
        </w:tc>
        <w:tc>
          <w:tcPr>
            <w:tcW w:w="1241" w:type="dxa"/>
          </w:tcPr>
          <w:p w:rsidR="004C2561" w:rsidRDefault="004C2561" w:rsidP="00BD77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C2561" w:rsidRPr="003B4083" w:rsidTr="00921C92">
        <w:tc>
          <w:tcPr>
            <w:tcW w:w="1561" w:type="dxa"/>
          </w:tcPr>
          <w:p w:rsidR="004C2561" w:rsidRDefault="00F760F4" w:rsidP="00921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Геометрия на 4.03</w:t>
            </w:r>
          </w:p>
        </w:tc>
        <w:tc>
          <w:tcPr>
            <w:tcW w:w="3083" w:type="dxa"/>
          </w:tcPr>
          <w:p w:rsidR="004C2561" w:rsidRPr="004C2561" w:rsidRDefault="004C2561" w:rsidP="004C2561">
            <w:pPr>
              <w:pStyle w:val="6237"/>
              <w:spacing w:before="0" w:beforeAutospacing="0" w:after="16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4C2561" w:rsidRPr="004C2561" w:rsidRDefault="0068486A" w:rsidP="004C2561">
            <w:pPr>
              <w:pStyle w:val="af5"/>
              <w:spacing w:before="0" w:beforeAutospacing="0" w:after="160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485900" cy="166116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661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4C2561" w:rsidRPr="004C2561" w:rsidRDefault="00D4724C" w:rsidP="004C2561">
            <w:pPr>
              <w:pStyle w:val="af5"/>
              <w:spacing w:before="0" w:beforeAutospacing="0" w:after="16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Выполнить задание с карточки</w:t>
            </w:r>
          </w:p>
        </w:tc>
        <w:tc>
          <w:tcPr>
            <w:tcW w:w="1241" w:type="dxa"/>
          </w:tcPr>
          <w:p w:rsidR="004C2561" w:rsidRDefault="004C2561" w:rsidP="00BD77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760F4" w:rsidRPr="003B4083" w:rsidTr="00921C92">
        <w:tc>
          <w:tcPr>
            <w:tcW w:w="1561" w:type="dxa"/>
          </w:tcPr>
          <w:p w:rsidR="00F760F4" w:rsidRDefault="00F760F4" w:rsidP="00921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 на 6.03</w:t>
            </w:r>
          </w:p>
        </w:tc>
        <w:tc>
          <w:tcPr>
            <w:tcW w:w="3083" w:type="dxa"/>
          </w:tcPr>
          <w:p w:rsidR="00F760F4" w:rsidRPr="004C2561" w:rsidRDefault="00F760F4" w:rsidP="004C2561">
            <w:pPr>
              <w:pStyle w:val="6237"/>
              <w:spacing w:before="0" w:beforeAutospacing="0" w:after="16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Тема: Скалярное произведение в координатах. Свойства скалярного произведения.</w:t>
            </w:r>
          </w:p>
        </w:tc>
        <w:tc>
          <w:tcPr>
            <w:tcW w:w="2552" w:type="dxa"/>
          </w:tcPr>
          <w:p w:rsidR="00F760F4" w:rsidRDefault="00F760F4" w:rsidP="004C2561">
            <w:pPr>
              <w:pStyle w:val="af5"/>
              <w:spacing w:before="0" w:beforeAutospacing="0" w:after="160" w:afterAutospacing="0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Читать п.103-104, выписать теорему, следствия и свойства скалярного произвеления.</w:t>
            </w:r>
          </w:p>
        </w:tc>
        <w:tc>
          <w:tcPr>
            <w:tcW w:w="2551" w:type="dxa"/>
          </w:tcPr>
          <w:p w:rsidR="00F760F4" w:rsidRPr="004C2561" w:rsidRDefault="00F760F4" w:rsidP="004C2561">
            <w:pPr>
              <w:pStyle w:val="af5"/>
              <w:spacing w:before="0" w:beforeAutospacing="0" w:after="16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Выполнить в тетради №1044 и 1049.</w:t>
            </w:r>
          </w:p>
        </w:tc>
        <w:tc>
          <w:tcPr>
            <w:tcW w:w="1241" w:type="dxa"/>
          </w:tcPr>
          <w:p w:rsidR="00F760F4" w:rsidRDefault="00F760F4" w:rsidP="00BD77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760F4" w:rsidRPr="003B4083" w:rsidTr="00921C92">
        <w:tc>
          <w:tcPr>
            <w:tcW w:w="1561" w:type="dxa"/>
          </w:tcPr>
          <w:p w:rsidR="00F760F4" w:rsidRDefault="00F760F4" w:rsidP="00921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на 5.03</w:t>
            </w:r>
          </w:p>
        </w:tc>
        <w:tc>
          <w:tcPr>
            <w:tcW w:w="3083" w:type="dxa"/>
          </w:tcPr>
          <w:p w:rsidR="00F760F4" w:rsidRDefault="00F760F4" w:rsidP="004C2561">
            <w:pPr>
              <w:pStyle w:val="6237"/>
              <w:spacing w:before="0" w:beforeAutospacing="0" w:after="16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F760F4" w:rsidRDefault="00F760F4" w:rsidP="004C2561">
            <w:pPr>
              <w:pStyle w:val="af5"/>
              <w:spacing w:before="0" w:beforeAutospacing="0" w:after="160" w:afterAutospacing="0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83030" cy="1165860"/>
                  <wp:effectExtent l="19050" t="0" r="7620" b="0"/>
                  <wp:docPr id="2" name="Рисунок 1" descr="https://sun9-78.userapi.com/impg/ffZ_NMjafS-3MB9cscCh4t9DUwE514ow78G7AA/Wk9sm2pOwS4.jpg?size=1280x691&amp;quality=95&amp;sign=860ec6e707086debaa1e44e3984e5348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78.userapi.com/impg/ffZ_NMjafS-3MB9cscCh4t9DUwE514ow78G7AA/Wk9sm2pOwS4.jpg?size=1280x691&amp;quality=95&amp;sign=860ec6e707086debaa1e44e3984e5348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444" cy="1170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F760F4" w:rsidRDefault="00E4230D" w:rsidP="004C2561">
            <w:pPr>
              <w:pStyle w:val="af5"/>
              <w:spacing w:before="0" w:beforeAutospacing="0" w:after="16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Определить вершину параболы и направление ветвей. Оформление как в классе.</w:t>
            </w:r>
          </w:p>
        </w:tc>
        <w:tc>
          <w:tcPr>
            <w:tcW w:w="1241" w:type="dxa"/>
          </w:tcPr>
          <w:p w:rsidR="00F760F4" w:rsidRDefault="00F760F4" w:rsidP="00BD77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760F4" w:rsidRPr="003B4083" w:rsidTr="00921C92">
        <w:tc>
          <w:tcPr>
            <w:tcW w:w="1561" w:type="dxa"/>
          </w:tcPr>
          <w:p w:rsidR="00F760F4" w:rsidRDefault="00F760F4" w:rsidP="00921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на 7.03</w:t>
            </w:r>
          </w:p>
        </w:tc>
        <w:tc>
          <w:tcPr>
            <w:tcW w:w="3083" w:type="dxa"/>
          </w:tcPr>
          <w:p w:rsidR="00F760F4" w:rsidRDefault="00F760F4" w:rsidP="004C2561">
            <w:pPr>
              <w:pStyle w:val="6237"/>
              <w:spacing w:before="0" w:beforeAutospacing="0" w:after="16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F760F4" w:rsidRDefault="00E4230D" w:rsidP="004C2561">
            <w:pPr>
              <w:pStyle w:val="af5"/>
              <w:spacing w:before="0" w:beforeAutospacing="0" w:after="160" w:afterAutospacing="0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81100" cy="1358817"/>
                  <wp:effectExtent l="19050" t="0" r="0" b="0"/>
                  <wp:docPr id="4" name="Рисунок 4" descr="https://sun9-26.userapi.com/impg/xQdQcQUMlc2N4rfhoMuPEvxc5SU7V6h1CtPrOg/J6gUheo99Tc.jpg?size=856x985&amp;quality=95&amp;sign=8d68a1dfd10ae2bd5286c2bc342b236b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26.userapi.com/impg/xQdQcQUMlc2N4rfhoMuPEvxc5SU7V6h1CtPrOg/J6gUheo99Tc.jpg?size=856x985&amp;quality=95&amp;sign=8d68a1dfd10ae2bd5286c2bc342b236b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569" cy="1359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F760F4" w:rsidRPr="00E4230D" w:rsidRDefault="00E4230D" w:rsidP="004C2561">
            <w:pPr>
              <w:pStyle w:val="af5"/>
              <w:spacing w:before="0" w:beforeAutospacing="0" w:after="16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Построить график функций, используя шаблон параболы </w:t>
            </w:r>
            <w:r>
              <w:rPr>
                <w:color w:val="000000"/>
                <w:sz w:val="28"/>
                <w:szCs w:val="28"/>
                <w:lang w:val="en-US"/>
              </w:rPr>
              <w:t>y</w:t>
            </w:r>
            <w:proofErr w:type="spellStart"/>
            <w:r w:rsidRPr="00E4230D">
              <w:rPr>
                <w:color w:val="000000"/>
                <w:sz w:val="28"/>
                <w:szCs w:val="28"/>
              </w:rPr>
              <w:t>=</w:t>
            </w:r>
            <w:proofErr w:type="gramStart"/>
            <w:r>
              <w:rPr>
                <w:color w:val="000000"/>
                <w:sz w:val="28"/>
                <w:szCs w:val="28"/>
              </w:rPr>
              <w:t>х</w:t>
            </w:r>
            <w:proofErr w:type="spellEnd"/>
            <w:proofErr w:type="gramEnd"/>
          </w:p>
        </w:tc>
        <w:tc>
          <w:tcPr>
            <w:tcW w:w="1241" w:type="dxa"/>
          </w:tcPr>
          <w:p w:rsidR="00F760F4" w:rsidRDefault="00F760F4" w:rsidP="00BD77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315DA2" w:rsidRPr="003B4083" w:rsidRDefault="00315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0539" w:rsidRPr="003B4083" w:rsidRDefault="00B805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0539" w:rsidRPr="003B4083" w:rsidRDefault="00B805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0539" w:rsidRPr="003B4083" w:rsidRDefault="00B805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0539" w:rsidRPr="003B4083" w:rsidRDefault="00B805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0539" w:rsidRPr="003B4083" w:rsidRDefault="00B805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0539" w:rsidRPr="003B4083" w:rsidRDefault="00B80539" w:rsidP="00B805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539" w:rsidRPr="003B4083" w:rsidRDefault="00B8053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80539" w:rsidRPr="003B4083" w:rsidSect="00315DA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A73" w:rsidRDefault="00363A73">
      <w:pPr>
        <w:spacing w:after="0" w:line="240" w:lineRule="auto"/>
      </w:pPr>
      <w:r>
        <w:separator/>
      </w:r>
    </w:p>
  </w:endnote>
  <w:endnote w:type="continuationSeparator" w:id="0">
    <w:p w:rsidR="00363A73" w:rsidRDefault="00363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A73" w:rsidRDefault="00363A73">
      <w:pPr>
        <w:spacing w:after="0" w:line="240" w:lineRule="auto"/>
      </w:pPr>
      <w:r>
        <w:separator/>
      </w:r>
    </w:p>
  </w:footnote>
  <w:footnote w:type="continuationSeparator" w:id="0">
    <w:p w:rsidR="00363A73" w:rsidRDefault="00363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7472"/>
    <w:multiLevelType w:val="multilevel"/>
    <w:tmpl w:val="082E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F01BE9"/>
    <w:multiLevelType w:val="multilevel"/>
    <w:tmpl w:val="BE1E3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6B2375"/>
    <w:multiLevelType w:val="multilevel"/>
    <w:tmpl w:val="EE2A7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155286"/>
    <w:multiLevelType w:val="multilevel"/>
    <w:tmpl w:val="68CCD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325919"/>
    <w:multiLevelType w:val="multilevel"/>
    <w:tmpl w:val="97480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DA2"/>
    <w:rsid w:val="00047FF8"/>
    <w:rsid w:val="00084448"/>
    <w:rsid w:val="00143775"/>
    <w:rsid w:val="001865C9"/>
    <w:rsid w:val="00224867"/>
    <w:rsid w:val="00315DA2"/>
    <w:rsid w:val="00363A73"/>
    <w:rsid w:val="00371CF7"/>
    <w:rsid w:val="003A2343"/>
    <w:rsid w:val="003B4083"/>
    <w:rsid w:val="003C6F3A"/>
    <w:rsid w:val="003F4DAC"/>
    <w:rsid w:val="00435260"/>
    <w:rsid w:val="004C2561"/>
    <w:rsid w:val="0068486A"/>
    <w:rsid w:val="00731C9B"/>
    <w:rsid w:val="0079780B"/>
    <w:rsid w:val="00921C92"/>
    <w:rsid w:val="00A14A67"/>
    <w:rsid w:val="00A632EC"/>
    <w:rsid w:val="00B80539"/>
    <w:rsid w:val="00BD77AA"/>
    <w:rsid w:val="00D023E9"/>
    <w:rsid w:val="00D349E9"/>
    <w:rsid w:val="00D4724C"/>
    <w:rsid w:val="00D50283"/>
    <w:rsid w:val="00D7700C"/>
    <w:rsid w:val="00E4230D"/>
    <w:rsid w:val="00EC4066"/>
    <w:rsid w:val="00F04E0B"/>
    <w:rsid w:val="00F3652E"/>
    <w:rsid w:val="00F760F4"/>
    <w:rsid w:val="00F8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15DA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315DA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15DA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15DA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15DA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15DA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15DA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15DA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15DA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15DA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15DA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315DA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15DA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315DA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15DA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315DA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15DA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15DA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15DA2"/>
    <w:pPr>
      <w:ind w:left="720"/>
      <w:contextualSpacing/>
    </w:pPr>
  </w:style>
  <w:style w:type="paragraph" w:styleId="a4">
    <w:name w:val="No Spacing"/>
    <w:uiPriority w:val="1"/>
    <w:qFormat/>
    <w:rsid w:val="00315DA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315DA2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15DA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15DA2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15DA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15DA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15DA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15D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15DA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15DA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315DA2"/>
  </w:style>
  <w:style w:type="paragraph" w:customStyle="1" w:styleId="Footer">
    <w:name w:val="Footer"/>
    <w:basedOn w:val="a"/>
    <w:link w:val="CaptionChar"/>
    <w:uiPriority w:val="99"/>
    <w:unhideWhenUsed/>
    <w:rsid w:val="00315DA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315DA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15DA2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15DA2"/>
  </w:style>
  <w:style w:type="table" w:customStyle="1" w:styleId="TableGridLight">
    <w:name w:val="Table Grid Light"/>
    <w:basedOn w:val="a1"/>
    <w:uiPriority w:val="59"/>
    <w:rsid w:val="00315DA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15DA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15D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15D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15D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15D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15D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15D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15D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15D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15D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15D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15D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15D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15D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15D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15DA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15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315DA2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315DA2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315DA2"/>
    <w:rPr>
      <w:sz w:val="18"/>
    </w:rPr>
  </w:style>
  <w:style w:type="character" w:styleId="ae">
    <w:name w:val="footnote reference"/>
    <w:basedOn w:val="a0"/>
    <w:uiPriority w:val="99"/>
    <w:unhideWhenUsed/>
    <w:rsid w:val="00315DA2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315DA2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315DA2"/>
    <w:rPr>
      <w:sz w:val="20"/>
    </w:rPr>
  </w:style>
  <w:style w:type="character" w:styleId="af1">
    <w:name w:val="endnote reference"/>
    <w:basedOn w:val="a0"/>
    <w:uiPriority w:val="99"/>
    <w:semiHidden/>
    <w:unhideWhenUsed/>
    <w:rsid w:val="00315DA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15DA2"/>
    <w:pPr>
      <w:spacing w:after="57"/>
    </w:pPr>
  </w:style>
  <w:style w:type="paragraph" w:styleId="21">
    <w:name w:val="toc 2"/>
    <w:basedOn w:val="a"/>
    <w:next w:val="a"/>
    <w:uiPriority w:val="39"/>
    <w:unhideWhenUsed/>
    <w:rsid w:val="00315DA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15DA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15DA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15DA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15DA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15DA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15DA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15DA2"/>
    <w:pPr>
      <w:spacing w:after="57"/>
      <w:ind w:left="2268"/>
    </w:pPr>
  </w:style>
  <w:style w:type="paragraph" w:styleId="af2">
    <w:name w:val="TOC Heading"/>
    <w:uiPriority w:val="39"/>
    <w:unhideWhenUsed/>
    <w:rsid w:val="00315DA2"/>
  </w:style>
  <w:style w:type="paragraph" w:styleId="af3">
    <w:name w:val="table of figures"/>
    <w:basedOn w:val="a"/>
    <w:next w:val="a"/>
    <w:uiPriority w:val="99"/>
    <w:unhideWhenUsed/>
    <w:rsid w:val="00315DA2"/>
    <w:pPr>
      <w:spacing w:after="0"/>
    </w:pPr>
  </w:style>
  <w:style w:type="table" w:styleId="af4">
    <w:name w:val="Table Grid"/>
    <w:basedOn w:val="a1"/>
    <w:uiPriority w:val="59"/>
    <w:rsid w:val="00315DA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1234,bqiaagaaeyqcaaagiaiaaam5baaabuceaaaaaaaaaaaaaaaaaaaaaaaaaaaaaaaaaaaaaaaaaaaaaaaaaaaaaaaaaaaaaaaaaaaaaaaaaaaaaaaaaaaaaaaaaaaaaaaaaaaaaaaaaaaaaaaaaaaaaaaaaaaaaaaaaaaaaaaaaaaaaaaaaaaaaaaaaaaaaaaaaaaaaaaaaaaaaaaaaaaaaaaaaaaaaaaaaaaaaaaa"/>
    <w:basedOn w:val="a0"/>
    <w:rsid w:val="003B4083"/>
  </w:style>
  <w:style w:type="paragraph" w:customStyle="1" w:styleId="3191">
    <w:name w:val="3191"/>
    <w:aliases w:val="bqiaagaaeyqcaaagiaiaaapecwaabewlaaaaaaaaaaaaaaaaaaaaaaaaaaaaaaaaaaaaaaaaaaaaaaaaaaaaaaaaaaaaaaaaaaaaaaaaaaaaaaaaaaaaaaaaaaaaaaaaaaaaaaaaaaaaaaaaaaaaaaaaaaaaaaaaaaaaaaaaaaaaaaaaaaaaaaaaaaaaaaaaaaaaaaaaaaaaaaaaaaaaaaaaaaaaaaaaaaaaaaaa"/>
    <w:basedOn w:val="a"/>
    <w:rsid w:val="003B4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3B4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483">
    <w:name w:val="4483"/>
    <w:aliases w:val="bqiaagaaeyqcaaagiaiaaapqeaaabfgqaaaaaaaaaaaaaaaaaaaaaaaaaaaaaaaaaaaaaaaaaaaaaaaaaaaaaaaaaaaaaaaaaaaaaaaaaaaaaaaaaaaaaaaaaaaaaaaaaaaaaaaaaaaaaaaaaaaaaaaaaaaaaaaaaaaaaaaaaaaaaaaaaaaaaaaaaaaaaaaaaaaaaaaaaaaaaaaaaaaaaaaaaaaaaaaaaaaaaaaa"/>
    <w:basedOn w:val="a"/>
    <w:rsid w:val="003B4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468">
    <w:name w:val="7468"/>
    <w:aliases w:val="bqiaagaaeyqcaaagiaiaaapcfqaabdavaaaaaaaaaaaaaaaaaaaaaaaaaaaaaaaaaaaaaaaaaaaaaaaaaaaaaaaaaaaaaaaaaaaaaaaaaaaaaaaaaaaaaaaaaaaaaaaaaaaaaaaaaaaaaaaaaaaaaaaaaaaaaaaaaaaaaaaaaaaaaaaaaaaaaaaaaaaaaaaaaaaaaaaaaaaaaaaaaaaaaaaaaaaaaaaaaaaaaaaa"/>
    <w:basedOn w:val="a"/>
    <w:rsid w:val="003B4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1">
    <w:name w:val="1211"/>
    <w:aliases w:val="bqiaagaaeyqcaaagiaiaaamibaaabtaeaaaaaaaaaaaaaaaaaaaaaaaaaaaaaaaaaaaaaaaaaaaaaaaaaaaaaaaaaaaaaaaaaaaaaaaaaaaaaaaaaaaaaaaaaaaaaaaaaaaaaaaaaaaaaaaaaaaaaaaaaaaaaaaaaaaaaaaaaaaaaaaaaaaaaaaaaaaaaaaaaaaaaaaaaaaaaaaaaaaaaaaaaaaaaaaaaaaaaaaa"/>
    <w:basedOn w:val="a"/>
    <w:rsid w:val="003B4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31">
    <w:name w:val="6131"/>
    <w:aliases w:val="bqiaagaaeyqcaaagiaiaaapudwaabauvaaaaaaaaaaaaaaaaaaaaaaaaaaaaaaaaaaaaaaaaaaaaaaaaaaaaaaaaaaaaaaaaaaaaaaaaaaaaaaaaaaaaaaaaaaaaaaaaaaaaaaaaaaaaaaaaaaaaaaaaaaaaaaaaaaaaaaaaaaaaaaaaaaaaaaaaaaaaaaaaaaaaaaaaaaaaaaaaaaaaaaaaaaaaaaaaaaaaaaaa"/>
    <w:basedOn w:val="a"/>
    <w:rsid w:val="0043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787">
    <w:name w:val="5787"/>
    <w:aliases w:val="bqiaagaaeyqcaaagiaiaaaowdgaabu0uaaaaaaaaaaaaaaaaaaaaaaaaaaaaaaaaaaaaaaaaaaaaaaaaaaaaaaaaaaaaaaaaaaaaaaaaaaaaaaaaaaaaaaaaaaaaaaaaaaaaaaaaaaaaaaaaaaaaaaaaaaaaaaaaaaaaaaaaaaaaaaaaaaaaaaaaaaaaaaaaaaaaaaaaaaaaaaaaaaaaaaaaaaaaaaaaaaaaaaaa"/>
    <w:basedOn w:val="a"/>
    <w:rsid w:val="0043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33">
    <w:name w:val="5033"/>
    <w:aliases w:val="bqiaagaaeyqcaaagiaiaaamqewaabr4taaaaaaaaaaaaaaaaaaaaaaaaaaaaaaaaaaaaaaaaaaaaaaaaaaaaaaaaaaaaaaaaaaaaaaaaaaaaaaaaaaaaaaaaaaaaaaaaaaaaaaaaaaaaaaaaaaaaaaaaaaaaaaaaaaaaaaaaaaaaaaaaaaaaaaaaaaaaaaaaaaaaaaaaaaaaaaaaaaaaaaaaaaaaaaaaaaaaaaaa"/>
    <w:basedOn w:val="a"/>
    <w:rsid w:val="00921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76">
    <w:name w:val="4176"/>
    <w:aliases w:val="bqiaagaaeyqcaaagiaiaaao3dwaabcupaaaaaaaaaaaaaaaaaaaaaaaaaaaaaaaaaaaaaaaaaaaaaaaaaaaaaaaaaaaaaaaaaaaaaaaaaaaaaaaaaaaaaaaaaaaaaaaaaaaaaaaaaaaaaaaaaaaaaaaaaaaaaaaaaaaaaaaaaaaaaaaaaaaaaaaaaaaaaaaaaaaaaaaaaaaaaaaaaaaaaaaaaaaaaaaaaaaaaaaa"/>
    <w:basedOn w:val="a"/>
    <w:rsid w:val="00921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237">
    <w:name w:val="6237"/>
    <w:aliases w:val="bqiaagaaeyqcaaagiaiaaapefwaabdixaaaaaaaaaaaaaaaaaaaaaaaaaaaaaaaaaaaaaaaaaaaaaaaaaaaaaaaaaaaaaaaaaaaaaaaaaaaaaaaaaaaaaaaaaaaaaaaaaaaaaaaaaaaaaaaaaaaaaaaaaaaaaaaaaaaaaaaaaaaaaaaaaaaaaaaaaaaaaaaaaaaaaaaaaaaaaaaaaaaaaaaaaaaaaaaaaaaaaaaa"/>
    <w:basedOn w:val="a"/>
    <w:rsid w:val="004C2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40">
    <w:name w:val="2040"/>
    <w:aliases w:val="bqiaagaaeyqcaaagiaiaaanfbwaabw0haaaaaaaaaaaaaaaaaaaaaaaaaaaaaaaaaaaaaaaaaaaaaaaaaaaaaaaaaaaaaaaaaaaaaaaaaaaaaaaaaaaaaaaaaaaaaaaaaaaaaaaaaaaaaaaaaaaaaaaaaaaaaaaaaaaaaaaaaaaaaaaaaaaaaaaaaaaaaaaaaaaaaaaaaaaaaaaaaaaaaaaaaaaaaaaaaaaaaaaa"/>
    <w:basedOn w:val="a"/>
    <w:rsid w:val="004C2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684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8486A"/>
    <w:rPr>
      <w:rFonts w:ascii="Tahoma" w:hAnsi="Tahoma" w:cs="Tahoma"/>
      <w:sz w:val="16"/>
      <w:szCs w:val="16"/>
    </w:rPr>
  </w:style>
  <w:style w:type="character" w:styleId="af8">
    <w:name w:val="FollowedHyperlink"/>
    <w:basedOn w:val="a0"/>
    <w:uiPriority w:val="99"/>
    <w:semiHidden/>
    <w:unhideWhenUsed/>
    <w:rsid w:val="0068486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8784531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id87845312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po-obzr-na-temu-vredonosnye-programmy-i-zashita-ot-nih-7488949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Lukina</cp:lastModifiedBy>
  <cp:revision>15</cp:revision>
  <dcterms:created xsi:type="dcterms:W3CDTF">2020-04-05T10:39:00Z</dcterms:created>
  <dcterms:modified xsi:type="dcterms:W3CDTF">2025-03-05T12:09:00Z</dcterms:modified>
</cp:coreProperties>
</file>